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083DC0">
      <w:pPr>
        <w:spacing w:line="360" w:lineRule="exact"/>
      </w:pPr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>Как защититься от коронавируса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 xml:space="preserve">Вы были в контакте с кем-то, кто посещал в последние две недели в зоны повышенного </w:t>
      </w:r>
      <w:r>
        <w:lastRenderedPageBreak/>
        <w:t>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</w:t>
      </w:r>
      <w:proofErr w:type="gramStart"/>
      <w:r>
        <w:t>н-</w:t>
      </w:r>
      <w:proofErr w:type="gramEnd"/>
      <w:r>
        <w:t xml:space="preserve">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EB4DC1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EB4DC1">
        <w:t xml:space="preserve"> вспышка произошла от животных, </w:t>
      </w:r>
      <w:r>
        <w:t>предположительно,</w:t>
      </w:r>
      <w:r w:rsidR="00EB4DC1">
        <w:t xml:space="preserve"> источником стал </w:t>
      </w:r>
      <w:r>
        <w:t>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lastRenderedPageBreak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</w:t>
      </w:r>
      <w:proofErr w:type="gramStart"/>
      <w:r>
        <w:t>е-</w:t>
      </w:r>
      <w:proofErr w:type="gramEnd"/>
      <w: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</w:t>
      </w:r>
      <w:proofErr w:type="gramStart"/>
      <w:r>
        <w:t>а</w:t>
      </w:r>
      <w:proofErr w:type="spellEnd"/>
      <w:r>
        <w:t>-</w:t>
      </w:r>
      <w:proofErr w:type="gramEnd"/>
      <w: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  <w:bookmarkStart w:id="10" w:name="_GoBack"/>
      <w:bookmarkEnd w:id="10"/>
    </w:p>
    <w:sectPr w:rsidR="00083DC0" w:rsidSect="00EB4DC1">
      <w:headerReference w:type="even" r:id="rId11"/>
      <w:headerReference w:type="default" r:id="rId12"/>
      <w:pgSz w:w="11900" w:h="16840"/>
      <w:pgMar w:top="1012" w:right="1129" w:bottom="1156" w:left="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34" w:rsidRDefault="00081334">
      <w:r>
        <w:separator/>
      </w:r>
    </w:p>
  </w:endnote>
  <w:endnote w:type="continuationSeparator" w:id="0">
    <w:p w:rsidR="00081334" w:rsidRDefault="0008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34" w:rsidRDefault="00081334"/>
  </w:footnote>
  <w:footnote w:type="continuationSeparator" w:id="0">
    <w:p w:rsidR="00081334" w:rsidRDefault="000813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133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50D8C" w:rsidRDefault="00081334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15D20" w:rsidRPr="00715D20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133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850D8C">
                <w:pPr>
                  <w:pStyle w:val="22"/>
                  <w:shd w:val="clear" w:color="auto" w:fill="auto"/>
                </w:pPr>
                <w:r>
                  <w:fldChar w:fldCharType="begin"/>
                </w:r>
                <w:r w:rsidR="00F65584">
                  <w:instrText xml:space="preserve"> PAGE \* MERGEFORMAT </w:instrText>
                </w:r>
                <w:r>
                  <w:fldChar w:fldCharType="separate"/>
                </w:r>
                <w:r w:rsidR="00715D20" w:rsidRPr="00715D20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3DC0"/>
    <w:rsid w:val="00046C3D"/>
    <w:rsid w:val="00081334"/>
    <w:rsid w:val="00083DC0"/>
    <w:rsid w:val="00653CDE"/>
    <w:rsid w:val="00715D20"/>
    <w:rsid w:val="00850D8C"/>
    <w:rsid w:val="00C43747"/>
    <w:rsid w:val="00EB4DC1"/>
    <w:rsid w:val="00F6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D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5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85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850D8C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850D8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850D8C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85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850D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85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85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850D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850D8C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50D8C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850D8C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850D8C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50D8C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850D8C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850D8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50D8C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850D8C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850D8C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850D8C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C437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74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Альфира  Янтирякова</cp:lastModifiedBy>
  <cp:revision>6</cp:revision>
  <dcterms:created xsi:type="dcterms:W3CDTF">2020-01-30T09:34:00Z</dcterms:created>
  <dcterms:modified xsi:type="dcterms:W3CDTF">2020-02-05T11:29:00Z</dcterms:modified>
</cp:coreProperties>
</file>